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2278" w14:textId="77777777" w:rsidR="002468C1" w:rsidRPr="001C155F" w:rsidRDefault="002468C1" w:rsidP="002468C1">
      <w:pPr>
        <w:jc w:val="center"/>
      </w:pPr>
      <w:r w:rsidRPr="001C155F">
        <w:rPr>
          <w:noProof/>
        </w:rPr>
        <w:drawing>
          <wp:inline distT="0" distB="0" distL="0" distR="0" wp14:anchorId="1750D556" wp14:editId="13150462">
            <wp:extent cx="4733925" cy="2485493"/>
            <wp:effectExtent l="0" t="0" r="0" b="0"/>
            <wp:docPr id="883811800" name="Picture 1" descr="A hand holding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811800" name="Picture 1" descr="A hand holding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215" cy="250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24F2" w14:textId="77777777" w:rsidR="002468C1" w:rsidRPr="002468C1" w:rsidRDefault="002468C1" w:rsidP="002468C1">
      <w:pPr>
        <w:jc w:val="center"/>
        <w:rPr>
          <w:sz w:val="32"/>
          <w:szCs w:val="32"/>
        </w:rPr>
      </w:pPr>
      <w:r w:rsidRPr="002468C1">
        <w:rPr>
          <w:sz w:val="32"/>
          <w:szCs w:val="32"/>
        </w:rPr>
        <w:t xml:space="preserve">To try and help as many of our patients as possible we are holding an </w:t>
      </w:r>
      <w:r w:rsidRPr="002468C1">
        <w:rPr>
          <w:b/>
          <w:bCs/>
          <w:color w:val="0E2841" w:themeColor="text2"/>
          <w:sz w:val="36"/>
          <w:szCs w:val="36"/>
          <w:u w:val="single"/>
        </w:rPr>
        <w:t>NHS App Day on Tuesday 13</w:t>
      </w:r>
      <w:r w:rsidRPr="002468C1">
        <w:rPr>
          <w:b/>
          <w:bCs/>
          <w:color w:val="0E2841" w:themeColor="text2"/>
          <w:sz w:val="36"/>
          <w:szCs w:val="36"/>
          <w:u w:val="single"/>
          <w:vertAlign w:val="superscript"/>
        </w:rPr>
        <w:t>th</w:t>
      </w:r>
      <w:r w:rsidRPr="002468C1">
        <w:rPr>
          <w:b/>
          <w:bCs/>
          <w:color w:val="0E2841" w:themeColor="text2"/>
          <w:sz w:val="36"/>
          <w:szCs w:val="36"/>
          <w:u w:val="single"/>
        </w:rPr>
        <w:t xml:space="preserve"> January 2026 from 10am to 12pm at the surgery</w:t>
      </w:r>
      <w:r w:rsidRPr="002468C1">
        <w:rPr>
          <w:color w:val="0E2841" w:themeColor="text2"/>
          <w:sz w:val="32"/>
          <w:szCs w:val="32"/>
        </w:rPr>
        <w:t>.</w:t>
      </w:r>
      <w:r w:rsidRPr="002468C1">
        <w:rPr>
          <w:sz w:val="32"/>
          <w:szCs w:val="32"/>
        </w:rPr>
        <w:t xml:space="preserve"> We will have members from the ICB here set up and ready to help anyone with any issues/questions they have with the NHS App. </w:t>
      </w:r>
      <w:r w:rsidRPr="002468C1">
        <w:rPr>
          <w:b/>
          <w:bCs/>
          <w:sz w:val="32"/>
          <w:szCs w:val="32"/>
          <w:u w:val="single"/>
        </w:rPr>
        <w:t>They can also help you get set up on the app if you need it, this includes if you would like help to be set up to see a family members’/loved one’s records.</w:t>
      </w:r>
      <w:r w:rsidRPr="002468C1">
        <w:rPr>
          <w:sz w:val="32"/>
          <w:szCs w:val="32"/>
        </w:rPr>
        <w:t xml:space="preserve"> Please remember to bring photo ID with you and know your usual phone app store password as you will need these if you are setting up as a new NHS app user.</w:t>
      </w:r>
    </w:p>
    <w:p w14:paraId="3075191A" w14:textId="77777777" w:rsidR="002468C1" w:rsidRPr="002468C1" w:rsidRDefault="002468C1" w:rsidP="002468C1">
      <w:pPr>
        <w:jc w:val="center"/>
        <w:rPr>
          <w:sz w:val="32"/>
          <w:szCs w:val="32"/>
        </w:rPr>
      </w:pPr>
      <w:r w:rsidRPr="002468C1">
        <w:rPr>
          <w:b/>
          <w:bCs/>
          <w:color w:val="FF0000"/>
          <w:sz w:val="32"/>
          <w:szCs w:val="32"/>
        </w:rPr>
        <w:t>Please spread the word!</w:t>
      </w:r>
    </w:p>
    <w:p w14:paraId="2108B339" w14:textId="77777777" w:rsidR="00814118" w:rsidRPr="002468C1" w:rsidRDefault="00814118">
      <w:pPr>
        <w:rPr>
          <w:sz w:val="32"/>
          <w:szCs w:val="32"/>
        </w:rPr>
      </w:pPr>
    </w:p>
    <w:sectPr w:rsidR="00814118" w:rsidRPr="00246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C1"/>
    <w:rsid w:val="002468C1"/>
    <w:rsid w:val="00814118"/>
    <w:rsid w:val="00940216"/>
    <w:rsid w:val="00C3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5BB2"/>
  <w15:chartTrackingRefBased/>
  <w15:docId w15:val="{3F763DBC-D5C0-4040-AD43-B6D7A098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8C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8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8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8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8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8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8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8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8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8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8C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8C1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46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8C1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46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8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MCEVOY, Eleanor (PARISH FIELDS PRACTICE)</dc:creator>
  <cp:keywords/>
  <dc:description/>
  <cp:lastModifiedBy>MCEVOY, Eleanor (PARISH FIELDS PRACTICE)</cp:lastModifiedBy>
  <cp:revision>1</cp:revision>
  <dcterms:created xsi:type="dcterms:W3CDTF">2025-12-16T12:18:00Z</dcterms:created>
  <dcterms:modified xsi:type="dcterms:W3CDTF">2025-12-16T12:19:00Z</dcterms:modified>
</cp:coreProperties>
</file>